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6C8" w:rsidRDefault="004B1981" w:rsidP="00642A8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ПЛАН</w:t>
      </w:r>
    </w:p>
    <w:p w:rsidR="007116C8" w:rsidRDefault="004B198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основных мероприятий учреждений культуры </w:t>
      </w:r>
    </w:p>
    <w:p w:rsidR="007116C8" w:rsidRDefault="004B198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муниципального образования Северский район,</w:t>
      </w:r>
    </w:p>
    <w:p w:rsidR="007116C8" w:rsidRDefault="004B198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посвященных Дню Образования Краснодарского края</w:t>
      </w:r>
    </w:p>
    <w:p w:rsidR="007116C8" w:rsidRDefault="007116C8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7116C8" w:rsidRDefault="007116C8">
      <w:pPr>
        <w:jc w:val="center"/>
        <w:rPr>
          <w:rFonts w:ascii="Times New Roman" w:hAnsi="Times New Roman"/>
          <w:sz w:val="28"/>
        </w:rPr>
      </w:pPr>
    </w:p>
    <w:tbl>
      <w:tblPr>
        <w:tblStyle w:val="ae"/>
        <w:tblW w:w="150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96"/>
        <w:gridCol w:w="2551"/>
        <w:gridCol w:w="1531"/>
        <w:gridCol w:w="1417"/>
        <w:gridCol w:w="3686"/>
        <w:gridCol w:w="5245"/>
      </w:tblGrid>
      <w:tr w:rsidR="002A19E1" w:rsidTr="002A19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акции (проекта)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Дата, время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Формат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проведения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Краткое описание мероприятия</w:t>
            </w:r>
          </w:p>
        </w:tc>
      </w:tr>
      <w:tr w:rsidR="002A19E1" w:rsidTr="002A19E1">
        <w:trPr>
          <w:trHeight w:val="25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2A19E1" w:rsidRDefault="002A19E1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2A19E1" w:rsidRDefault="002A19E1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>Районный фестиваль хоровых коллективов «С песней по жизни»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>13.09.24 г.</w:t>
            </w:r>
          </w:p>
          <w:p w:rsidR="002A19E1" w:rsidRP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 xml:space="preserve">МБУ </w:t>
            </w:r>
          </w:p>
          <w:p w:rsidR="002A19E1" w:rsidRP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>«Северский ДК»,</w:t>
            </w:r>
          </w:p>
          <w:p w:rsidR="002A19E1" w:rsidRP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>ст. Северская,</w:t>
            </w:r>
          </w:p>
          <w:p w:rsidR="002A19E1" w:rsidRP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>ул. Ленина, 61</w:t>
            </w:r>
          </w:p>
          <w:p w:rsidR="002A19E1" w:rsidRPr="002A19E1" w:rsidRDefault="002A19E1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 w:rsidRPr="002A19E1">
              <w:rPr>
                <w:rFonts w:ascii="Times New Roman" w:hAnsi="Times New Roman"/>
                <w:sz w:val="24"/>
              </w:rPr>
              <w:t>Ежегодный фестиваль хоровых коллективов, посвященный Дню Образования Краснодарского края и 100-летию образования Северского района</w:t>
            </w:r>
          </w:p>
        </w:tc>
      </w:tr>
      <w:tr w:rsidR="002A19E1" w:rsidTr="002A19E1">
        <w:trPr>
          <w:trHeight w:val="34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Выставка художественных работ и музейная экспозиция «Кубань – искусство и наследие»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092E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13.09</w:t>
            </w:r>
            <w:bookmarkStart w:id="0" w:name="_GoBack"/>
            <w:bookmarkEnd w:id="0"/>
            <w:r w:rsidR="002A19E1">
              <w:rPr>
                <w:rFonts w:ascii="Times New Roman" w:hAnsi="Times New Roman"/>
                <w:sz w:val="24"/>
              </w:rPr>
              <w:t>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МБУ 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«Северский ДК»,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Северская,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Ленина, 61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Выставка картин учащихся художественных школ Северского района и демонстрация музейной экспозиции </w:t>
            </w:r>
            <w:r>
              <w:rPr>
                <w:rFonts w:ascii="Times New Roman" w:hAnsi="Times New Roman"/>
                <w:color w:val="444444"/>
                <w:sz w:val="24"/>
                <w:highlight w:val="white"/>
              </w:rPr>
              <w:t>МКУК «Северский историко-краеведческий музей</w:t>
            </w:r>
            <w:r>
              <w:rPr>
                <w:rFonts w:ascii="Times New Roman" w:hAnsi="Times New Roman"/>
                <w:color w:val="444444"/>
                <w:sz w:val="24"/>
              </w:rPr>
              <w:t>»</w:t>
            </w:r>
          </w:p>
        </w:tc>
      </w:tr>
      <w:tr w:rsidR="002A19E1" w:rsidTr="002A19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spacing w:before="269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spacing w:before="269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Устный журнал «Край мой – гордость моя!»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spacing w:before="269"/>
              <w:jc w:val="center"/>
              <w:rPr>
                <w:rFonts w:ascii="Times New Roman" w:hAnsi="Times New Roman"/>
                <w:sz w:val="24"/>
                <w:highlight w:val="white"/>
              </w:rPr>
            </w:pPr>
          </w:p>
          <w:p w:rsidR="002A19E1" w:rsidRDefault="002A19E1">
            <w:pPr>
              <w:spacing w:before="269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11.09.24 г. 12.09.24 г. 14:00 ч.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пгт. Афипский,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 4,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 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 истории Краснодарского края, </w:t>
            </w:r>
            <w:proofErr w:type="spellStart"/>
            <w:r>
              <w:rPr>
                <w:rFonts w:ascii="Times New Roman" w:hAnsi="Times New Roman"/>
                <w:sz w:val="24"/>
              </w:rPr>
              <w:t>информ</w:t>
            </w:r>
            <w:proofErr w:type="spellEnd"/>
            <w:r>
              <w:rPr>
                <w:rFonts w:ascii="Times New Roman" w:hAnsi="Times New Roman"/>
                <w:sz w:val="24"/>
              </w:rPr>
              <w:t>-досье «Знаменитые кубанцы» расскажет о выдающихся людях края, краеведческий турнир «Знатоки» поможет проверить и закрепить новые знания</w:t>
            </w:r>
          </w:p>
        </w:tc>
      </w:tr>
      <w:tr w:rsidR="002A19E1" w:rsidTr="002A19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 краеведения «Кубань, ты дорога мне и любима!»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Азовская,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Ленина 61,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Азовская сельская библиотека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истории образования нашего края, о его главных символах, о народах, населявших его территорию, о традициях и обычаях бережно хранимых и соблюдаемых по сей день, о красоте и многообразии живописных уголков природы, о богатстве души и радушии живущих в кубанском крае людей</w:t>
            </w:r>
          </w:p>
        </w:tc>
      </w:tr>
      <w:tr w:rsidR="002A19E1" w:rsidTr="002A19E1">
        <w:trPr>
          <w:trHeight w:val="198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Краеведческая зарисовка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 истокам своим возвращаюсь»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Северская,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Ленина 118,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центральная районная библиотека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истории образования Краснодарского края, о традициях и быте кубанских казаков</w:t>
            </w:r>
          </w:p>
        </w:tc>
      </w:tr>
      <w:tr w:rsidR="002A19E1" w:rsidTr="002A19E1">
        <w:trPr>
          <w:trHeight w:val="240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Интеллектуальная краеведческая программа «Родного края образ многоликий»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пгт. Афипский,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50 лет Октября 26, </w:t>
            </w:r>
            <w:proofErr w:type="spellStart"/>
            <w:r>
              <w:rPr>
                <w:rFonts w:ascii="Times New Roman" w:hAnsi="Times New Roman"/>
                <w:sz w:val="24"/>
              </w:rPr>
              <w:t>Афипская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поселковая библиотека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рамках мероприятия: экскурс в историю «Край великих свершений», турнир краеведа «Все о Краснодарском крае», медиа- путешествие «Памятники казачьей доблести», обзор - рекомендация краеведческой литературы</w:t>
            </w:r>
          </w:p>
        </w:tc>
      </w:tr>
      <w:tr w:rsidR="002A19E1" w:rsidTr="002A19E1">
        <w:trPr>
          <w:trHeight w:val="174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краеведческой книги «Листая книжные страницы»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 Львовское,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Советская,66,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Львовская сельская библиотека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Обзор у книжной выставки кубанских писателей и поэтов</w:t>
            </w:r>
          </w:p>
        </w:tc>
      </w:tr>
      <w:tr w:rsidR="002A19E1" w:rsidTr="002A19E1">
        <w:trPr>
          <w:trHeight w:val="1739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Краеведческий калейдоскоп «Мой край родной – моя история живая»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11:00 ч.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Новодмитриевская,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№36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историей образования Краснодарского края</w:t>
            </w:r>
          </w:p>
        </w:tc>
      </w:tr>
      <w:tr w:rsidR="002A19E1" w:rsidTr="002A19E1">
        <w:trPr>
          <w:trHeight w:val="305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Краеведческая экспедиция «Тебе, Кубань, поём мы славу»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Северская,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Ленина 118,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перед библиотекой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Участники мероприятия познакомятся с историей образования Краснодарского края, с фондом библиотеки данной темы, а также проверят свои знания о малой Родине в викторинах и конкурсах. Будет организована фотозона и мастер-класс по созданию объёмной аппликации флага края</w:t>
            </w:r>
          </w:p>
        </w:tc>
      </w:tr>
      <w:tr w:rsidR="002A19E1" w:rsidTr="002A19E1">
        <w:trPr>
          <w:trHeight w:val="1729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краеведческой книги «О своем крае мы всё узнаем!»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13.09.24 г. 12:00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пгт. Ильский, ул. Первомайская, 110 «А»,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Ильская детская библиотека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Книжная выставка, презентация и викторина</w:t>
            </w:r>
          </w:p>
        </w:tc>
      </w:tr>
      <w:tr w:rsidR="002A19E1" w:rsidTr="002A19E1">
        <w:trPr>
          <w:trHeight w:val="5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Игровой тест «Знаешь ли ты Краснодар?»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Калужская,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№23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Краснодарском крае, о его природных достопримечательностях, о его культуре, игровая программа, обзор литературы</w:t>
            </w:r>
          </w:p>
        </w:tc>
      </w:tr>
      <w:tr w:rsidR="002A19E1" w:rsidTr="002A19E1">
        <w:trPr>
          <w:trHeight w:val="219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Погружение в историю «Для казака дороже злата»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пгт. Ильский, ул. Первомайская, 110 «А»,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Ильская поселковая библиотека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Исторический экскурс в традиции кубанского казачества</w:t>
            </w:r>
          </w:p>
        </w:tc>
      </w:tr>
      <w:tr w:rsidR="002A19E1" w:rsidTr="002A19E1">
        <w:trPr>
          <w:trHeight w:val="338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открытых дверей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дополнительного образования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открытых дверей в организациях дополнительного образования для популяризации дополнительного образования, в рамках 100-летия образования Северского района</w:t>
            </w:r>
          </w:p>
        </w:tc>
      </w:tr>
      <w:tr w:rsidR="002A19E1" w:rsidTr="002A19E1">
        <w:trPr>
          <w:trHeight w:val="338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Pr="00F82F78" w:rsidRDefault="002A19E1" w:rsidP="00F82F78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флага Краснодарского края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13.09.24 г.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F82F78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Default="002A19E1" w:rsidP="000D7D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</w:t>
            </w:r>
          </w:p>
          <w:p w:rsidR="002A19E1" w:rsidRPr="00F82F78" w:rsidRDefault="002A19E1" w:rsidP="000D7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дополнительного образования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F82F78">
              <w:rPr>
                <w:rFonts w:ascii="Times New Roman" w:hAnsi="Times New Roman"/>
                <w:sz w:val="24"/>
                <w:szCs w:val="24"/>
              </w:rPr>
              <w:t>оржественный подъем флага Краснодарского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организациях дополнительного образования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9E1" w:rsidTr="002A19E1">
        <w:trPr>
          <w:trHeight w:val="338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Тематическое оформление окон зданий организаций дополнительного образования сферы культуры, в соответствии с фирменным стилем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13.09.24 г.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Default="002A19E1" w:rsidP="000D7D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</w:t>
            </w:r>
          </w:p>
          <w:p w:rsidR="002A19E1" w:rsidRPr="00F82F78" w:rsidRDefault="002A19E1" w:rsidP="000D7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дополнительного образования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 xml:space="preserve">Украшение окон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организациях дополнительного образования </w:t>
            </w:r>
            <w:r w:rsidRPr="00F82F78">
              <w:rPr>
                <w:rFonts w:ascii="Times New Roman" w:hAnsi="Times New Roman"/>
                <w:sz w:val="24"/>
                <w:szCs w:val="24"/>
              </w:rPr>
              <w:t>в соотв</w:t>
            </w:r>
            <w:r>
              <w:rPr>
                <w:rFonts w:ascii="Times New Roman" w:hAnsi="Times New Roman"/>
                <w:sz w:val="24"/>
                <w:szCs w:val="24"/>
              </w:rPr>
              <w:t>етствии с заданным стилем</w:t>
            </w:r>
          </w:p>
        </w:tc>
      </w:tr>
      <w:tr w:rsidR="002A19E1" w:rsidTr="002A19E1">
        <w:trPr>
          <w:trHeight w:val="338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</w:t>
            </w:r>
            <w:r w:rsidRPr="00F82F78">
              <w:rPr>
                <w:rFonts w:ascii="Times New Roman" w:hAnsi="Times New Roman"/>
                <w:sz w:val="24"/>
                <w:szCs w:val="24"/>
              </w:rPr>
              <w:t>нлайн-</w:t>
            </w:r>
            <w:proofErr w:type="spellStart"/>
            <w:r w:rsidRPr="00F82F78">
              <w:rPr>
                <w:rFonts w:ascii="Times New Roman" w:hAnsi="Times New Roman"/>
                <w:sz w:val="24"/>
                <w:szCs w:val="24"/>
              </w:rPr>
              <w:t>флешмобе</w:t>
            </w:r>
            <w:proofErr w:type="spellEnd"/>
            <w:r w:rsidRPr="00F82F78">
              <w:rPr>
                <w:rFonts w:ascii="Times New Roman" w:hAnsi="Times New Roman"/>
                <w:sz w:val="24"/>
                <w:szCs w:val="24"/>
              </w:rPr>
              <w:t xml:space="preserve"> «Любовь к малой ро</w:t>
            </w:r>
            <w:r>
              <w:rPr>
                <w:rFonts w:ascii="Times New Roman" w:hAnsi="Times New Roman"/>
                <w:sz w:val="24"/>
                <w:szCs w:val="24"/>
              </w:rPr>
              <w:t>дине в стихах» и онлайн-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флешмобе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F78">
              <w:rPr>
                <w:rFonts w:ascii="Times New Roman" w:hAnsi="Times New Roman"/>
                <w:sz w:val="24"/>
                <w:szCs w:val="24"/>
              </w:rPr>
              <w:t>«Краснодарский край в лицах»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13.09.24 г.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Default="002A19E1" w:rsidP="000D7D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</w:t>
            </w:r>
          </w:p>
          <w:p w:rsidR="002A19E1" w:rsidRPr="00F82F78" w:rsidRDefault="002A19E1" w:rsidP="000D7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дополнительного образования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Съемка </w:t>
            </w:r>
            <w:proofErr w:type="spellStart"/>
            <w:r w:rsidRPr="00F82F78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F82F78">
              <w:rPr>
                <w:rFonts w:ascii="Times New Roman" w:hAnsi="Times New Roman"/>
                <w:sz w:val="24"/>
                <w:szCs w:val="24"/>
              </w:rPr>
              <w:t>-моб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82F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организацих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дополнительного образования, </w:t>
            </w:r>
            <w:r w:rsidRPr="00F82F78">
              <w:rPr>
                <w:rFonts w:ascii="Times New Roman" w:hAnsi="Times New Roman"/>
                <w:sz w:val="24"/>
                <w:szCs w:val="24"/>
              </w:rPr>
              <w:t>направленный на укрепление гражданской идентичности и идентичности, и единства многонациональ</w:t>
            </w:r>
            <w:r>
              <w:rPr>
                <w:rFonts w:ascii="Times New Roman" w:hAnsi="Times New Roman"/>
                <w:sz w:val="24"/>
                <w:szCs w:val="24"/>
              </w:rPr>
              <w:t>ных народов Краснодарского края</w:t>
            </w:r>
          </w:p>
        </w:tc>
      </w:tr>
      <w:tr w:rsidR="002A19E1" w:rsidTr="002A19E1">
        <w:trPr>
          <w:trHeight w:val="338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720AB6" w:rsidRDefault="002A19E1" w:rsidP="006234D1">
            <w:pPr>
              <w:spacing w:line="276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8"/>
                <w:lang w:eastAsia="en-US"/>
              </w:rPr>
            </w:pPr>
            <w:r w:rsidRPr="000D7DBC">
              <w:rPr>
                <w:rFonts w:ascii="Times New Roman" w:eastAsia="Calibri" w:hAnsi="Times New Roman"/>
                <w:color w:val="auto"/>
                <w:sz w:val="24"/>
                <w:szCs w:val="28"/>
                <w:lang w:eastAsia="en-US"/>
              </w:rPr>
              <w:t>Тематический классный час, посвященный</w:t>
            </w:r>
            <w:r w:rsidRPr="00720AB6">
              <w:rPr>
                <w:rFonts w:ascii="Times New Roman" w:eastAsia="Calibri" w:hAnsi="Times New Roman"/>
                <w:color w:val="auto"/>
                <w:sz w:val="24"/>
                <w:szCs w:val="28"/>
                <w:lang w:eastAsia="en-US"/>
              </w:rPr>
              <w:t xml:space="preserve"> 87-летию со дня образования Краснодарского края и 100-лети</w:t>
            </w:r>
            <w:r w:rsidRPr="000D7DBC">
              <w:rPr>
                <w:rFonts w:ascii="Times New Roman" w:eastAsia="Calibri" w:hAnsi="Times New Roman"/>
                <w:color w:val="auto"/>
                <w:sz w:val="24"/>
                <w:szCs w:val="28"/>
                <w:lang w:eastAsia="en-US"/>
              </w:rPr>
              <w:t>ю образования Северского района</w:t>
            </w:r>
          </w:p>
          <w:p w:rsidR="002A19E1" w:rsidRPr="00F82F78" w:rsidRDefault="002A19E1" w:rsidP="006234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13.09.24 г.</w:t>
            </w:r>
          </w:p>
          <w:p w:rsidR="002A19E1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9E1" w:rsidRDefault="002A19E1" w:rsidP="000D7D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</w:t>
            </w:r>
          </w:p>
          <w:p w:rsidR="002A19E1" w:rsidRPr="00F82F78" w:rsidRDefault="002A19E1" w:rsidP="000D7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дополнительного образования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 w:rsidP="000D7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Знакомство участников мероприятия с историей образования Краснодарского края и Северского района</w:t>
            </w:r>
          </w:p>
        </w:tc>
      </w:tr>
      <w:tr w:rsidR="002A19E1" w:rsidTr="002A19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F78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F82F78">
              <w:rPr>
                <w:rFonts w:ascii="Times New Roman" w:hAnsi="Times New Roman"/>
                <w:sz w:val="24"/>
                <w:szCs w:val="24"/>
              </w:rPr>
              <w:t xml:space="preserve"> выставка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13.09.24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МБУ ДО ДХШ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пгт. Ильского МО Северский район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 xml:space="preserve">им. </w:t>
            </w:r>
            <w:proofErr w:type="spellStart"/>
            <w:r w:rsidRPr="00F82F78">
              <w:rPr>
                <w:rFonts w:ascii="Times New Roman" w:hAnsi="Times New Roman"/>
                <w:sz w:val="24"/>
                <w:szCs w:val="24"/>
              </w:rPr>
              <w:t>Е.И.Посполитаки</w:t>
            </w:r>
            <w:proofErr w:type="spellEnd"/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Тематическая выстав</w:t>
            </w:r>
            <w:r>
              <w:rPr>
                <w:rFonts w:ascii="Times New Roman" w:hAnsi="Times New Roman"/>
                <w:sz w:val="24"/>
                <w:szCs w:val="24"/>
              </w:rPr>
              <w:t>ка творческих работ обучающихся</w:t>
            </w:r>
          </w:p>
        </w:tc>
      </w:tr>
      <w:tr w:rsidR="002A19E1" w:rsidTr="002A19E1">
        <w:trPr>
          <w:trHeight w:val="372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F78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F82F78">
              <w:rPr>
                <w:rFonts w:ascii="Times New Roman" w:hAnsi="Times New Roman"/>
                <w:sz w:val="24"/>
                <w:szCs w:val="24"/>
              </w:rPr>
              <w:t>-моб «Наш Краснодарский край»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13.09.24 г.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11:20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МБО ДО ДШИ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пгт. Ильского МО Северский район им. З.Н. Нестеровой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ул. Пионерская ,32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 xml:space="preserve">На площадке перед ДШИ состоится </w:t>
            </w:r>
            <w:proofErr w:type="spellStart"/>
            <w:r w:rsidRPr="00F82F78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F82F78">
              <w:rPr>
                <w:rFonts w:ascii="Times New Roman" w:hAnsi="Times New Roman"/>
                <w:sz w:val="24"/>
                <w:szCs w:val="24"/>
              </w:rPr>
              <w:t>-моб при участии учащихся направлен на укрепление гражданской идентичности и идентичности, и единства многонациональ</w:t>
            </w:r>
            <w:r>
              <w:rPr>
                <w:rFonts w:ascii="Times New Roman" w:hAnsi="Times New Roman"/>
                <w:sz w:val="24"/>
                <w:szCs w:val="24"/>
              </w:rPr>
              <w:t>ных народов Краснодарского края</w:t>
            </w:r>
          </w:p>
        </w:tc>
      </w:tr>
      <w:tr w:rsidR="002A19E1" w:rsidTr="002A19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«Дом станичного атамана – прошлое и настоящее»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13.09.24 г.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11:30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МБО ДО ДШИ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пгт. Ильского МО Северский район им. З.Н. Нестеровой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ул. Пионерская ,32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Экскурсионная программа по историческому зданию,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котором находиться Ильская ДШИ</w:t>
            </w:r>
          </w:p>
        </w:tc>
      </w:tr>
      <w:tr w:rsidR="002A19E1" w:rsidTr="002A19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  <w:highlight w:val="white"/>
              </w:rPr>
              <w:t>«Кубанская семья – счастьем, радостью полна»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14.09.24 г.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МБО ДО ДШИ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пгт. Ильского МО Северский район им. З.Н. Нестеровой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ул. Пионерская ,32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Праздничный концерт учащихся и преподавателей посвященный 87-летию Краснодарского кра</w:t>
            </w:r>
            <w:r>
              <w:rPr>
                <w:rFonts w:ascii="Times New Roman" w:hAnsi="Times New Roman"/>
                <w:sz w:val="24"/>
                <w:szCs w:val="24"/>
              </w:rPr>
              <w:t>я и 100-летию Северского района</w:t>
            </w:r>
          </w:p>
        </w:tc>
      </w:tr>
      <w:tr w:rsidR="002A19E1" w:rsidTr="002A19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Экскурсия в музейную комнату ДШИ «Моя малая родина»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12.09.24 г. 14:00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МБО ДО ДШИ пгт. Черноморского МО СР им. В.А. Сергиенко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В ходе проведения мероприятия участники посетят музейную комнату ДШИ «Моя малая родина», в которой пре</w:t>
            </w:r>
            <w:r>
              <w:rPr>
                <w:rFonts w:ascii="Times New Roman" w:hAnsi="Times New Roman"/>
                <w:sz w:val="24"/>
                <w:szCs w:val="24"/>
              </w:rPr>
              <w:t>дставлены предметы быта казаков</w:t>
            </w:r>
          </w:p>
        </w:tc>
      </w:tr>
      <w:tr w:rsidR="002A19E1" w:rsidTr="002A19E1">
        <w:trPr>
          <w:trHeight w:val="325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F78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F82F78">
              <w:rPr>
                <w:rFonts w:ascii="Times New Roman" w:hAnsi="Times New Roman"/>
                <w:sz w:val="24"/>
                <w:szCs w:val="24"/>
              </w:rPr>
              <w:t xml:space="preserve"> выставка работ учащихся ДШИ </w:t>
            </w:r>
          </w:p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 xml:space="preserve">пгт. </w:t>
            </w:r>
            <w:proofErr w:type="gramStart"/>
            <w:r w:rsidRPr="00F82F78">
              <w:rPr>
                <w:rFonts w:ascii="Times New Roman" w:hAnsi="Times New Roman"/>
                <w:sz w:val="24"/>
                <w:szCs w:val="24"/>
              </w:rPr>
              <w:t>Черноморского</w:t>
            </w:r>
            <w:proofErr w:type="gramEnd"/>
            <w:r w:rsidRPr="00F82F78">
              <w:rPr>
                <w:rFonts w:ascii="Times New Roman" w:hAnsi="Times New Roman"/>
                <w:sz w:val="24"/>
                <w:szCs w:val="24"/>
              </w:rPr>
              <w:br/>
              <w:t>«Кубань – мой край родной»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13.09.24 г.</w:t>
            </w:r>
            <w:r w:rsidRPr="00F82F78">
              <w:rPr>
                <w:rFonts w:ascii="Times New Roman" w:hAnsi="Times New Roman"/>
                <w:sz w:val="24"/>
                <w:szCs w:val="24"/>
              </w:rPr>
              <w:br/>
              <w:t>14:00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МБО ДО ДШИ пгт. Черноморского МО СР им. В.А. Сергиенко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F82F78" w:rsidRDefault="002A19E1" w:rsidP="00F82F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78">
              <w:rPr>
                <w:rFonts w:ascii="Times New Roman" w:hAnsi="Times New Roman"/>
                <w:sz w:val="24"/>
                <w:szCs w:val="24"/>
              </w:rPr>
              <w:t>На выставке будут представлены работы учащихся и преподавателей отделения ИЗО выполненные в разных техниках, в которых они отразили красоту приро</w:t>
            </w:r>
            <w:r>
              <w:rPr>
                <w:rFonts w:ascii="Times New Roman" w:hAnsi="Times New Roman"/>
                <w:sz w:val="24"/>
                <w:szCs w:val="24"/>
              </w:rPr>
              <w:t>ды края и любовь к родному краю</w:t>
            </w:r>
          </w:p>
        </w:tc>
      </w:tr>
      <w:tr w:rsidR="002A19E1" w:rsidTr="002A19E1">
        <w:trPr>
          <w:trHeight w:val="5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час «Наша Родина-Кубань»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13.09.24 г. 10:30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ДО ДШИ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Северской, каб.13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и обсуждение презентации «Наша Родина-Кубань»</w:t>
            </w:r>
          </w:p>
        </w:tc>
      </w:tr>
      <w:tr w:rsidR="002A19E1" w:rsidTr="002A19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Тематическое мероприятие и выставка художественного и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декоративно-прикладного искусства, посвященные Дню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Образования Краснодарского края «Цвети и пой, любимый край»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13.09.24 г.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Офлайн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МБО ДО ДШИ пгт. Афипского МО Северский район им. </w:t>
            </w:r>
            <w:proofErr w:type="spellStart"/>
            <w:r>
              <w:rPr>
                <w:rFonts w:ascii="Times New Roman" w:hAnsi="Times New Roman"/>
                <w:sz w:val="24"/>
              </w:rPr>
              <w:t>И.А.Петрусенко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Школьная, 43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9E1" w:rsidRPr="009B4B26" w:rsidRDefault="002A19E1" w:rsidP="009B4B26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color w:val="00000A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Pr="009B4B26">
              <w:rPr>
                <w:rFonts w:ascii="Times New Roman" w:eastAsia="Calibri" w:hAnsi="Times New Roman"/>
                <w:color w:val="00000A"/>
                <w:sz w:val="24"/>
                <w:szCs w:val="28"/>
                <w:lang w:eastAsia="en-US"/>
              </w:rPr>
              <w:t>Посещение выставки художественного и декоративно-прикладного искусства учащихся ДШИ, просмотр видео ролика</w:t>
            </w:r>
            <w:r>
              <w:rPr>
                <w:rFonts w:ascii="Times New Roman" w:eastAsia="Calibri" w:hAnsi="Times New Roman"/>
                <w:color w:val="00000A"/>
                <w:sz w:val="24"/>
                <w:szCs w:val="28"/>
                <w:lang w:eastAsia="en-US"/>
              </w:rPr>
              <w:t>,</w:t>
            </w:r>
            <w:r w:rsidRPr="009B4B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9B4B26">
              <w:rPr>
                <w:rFonts w:ascii="Times New Roman" w:eastAsia="Calibri" w:hAnsi="Times New Roman"/>
                <w:color w:val="00000A"/>
                <w:sz w:val="24"/>
                <w:szCs w:val="28"/>
                <w:lang w:eastAsia="en-US"/>
              </w:rPr>
              <w:t>посвященного Дню Образования Краснодарского края.</w:t>
            </w:r>
          </w:p>
          <w:p w:rsidR="002A19E1" w:rsidRPr="009B4B26" w:rsidRDefault="002A19E1" w:rsidP="009B4B26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color w:val="00000A"/>
                <w:sz w:val="24"/>
                <w:szCs w:val="28"/>
                <w:lang w:eastAsia="en-US"/>
              </w:rPr>
            </w:pPr>
            <w:r w:rsidRPr="009B4B26">
              <w:rPr>
                <w:rFonts w:ascii="Times New Roman" w:eastAsia="Calibri" w:hAnsi="Times New Roman"/>
                <w:color w:val="00000A"/>
                <w:sz w:val="24"/>
                <w:szCs w:val="28"/>
                <w:lang w:eastAsia="en-US"/>
              </w:rPr>
              <w:t>Беседа на тему «Цвети и пой, любимый край»</w:t>
            </w:r>
          </w:p>
          <w:p w:rsidR="002A19E1" w:rsidRDefault="002A19E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7116C8" w:rsidRDefault="007116C8">
      <w:pPr>
        <w:rPr>
          <w:rFonts w:ascii="Times New Roman" w:hAnsi="Times New Roman"/>
          <w:sz w:val="28"/>
        </w:rPr>
      </w:pPr>
    </w:p>
    <w:p w:rsidR="00F82F78" w:rsidRDefault="00F82F78">
      <w:pPr>
        <w:rPr>
          <w:rFonts w:ascii="Times New Roman" w:hAnsi="Times New Roman"/>
          <w:sz w:val="28"/>
        </w:rPr>
      </w:pPr>
    </w:p>
    <w:p w:rsidR="007116C8" w:rsidRDefault="007116C8">
      <w:pPr>
        <w:spacing w:after="0"/>
        <w:ind w:right="-314"/>
        <w:rPr>
          <w:rFonts w:ascii="Times New Roman" w:hAnsi="Times New Roman"/>
        </w:rPr>
      </w:pPr>
    </w:p>
    <w:sectPr w:rsidR="007116C8" w:rsidSect="005342F7">
      <w:pgSz w:w="16838" w:h="11906" w:orient="landscape"/>
      <w:pgMar w:top="1135" w:right="1134" w:bottom="426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6C8"/>
    <w:rsid w:val="00092E21"/>
    <w:rsid w:val="000D7DBC"/>
    <w:rsid w:val="002A19E1"/>
    <w:rsid w:val="004B1981"/>
    <w:rsid w:val="005342F7"/>
    <w:rsid w:val="00567B6E"/>
    <w:rsid w:val="006234D1"/>
    <w:rsid w:val="00642A84"/>
    <w:rsid w:val="007116C8"/>
    <w:rsid w:val="00720AB6"/>
    <w:rsid w:val="00905886"/>
    <w:rsid w:val="009B4B26"/>
    <w:rsid w:val="00BE33A6"/>
    <w:rsid w:val="00F8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Колонтитул"/>
    <w:basedOn w:val="12"/>
    <w:link w:val="a6"/>
    <w:rPr>
      <w:rFonts w:ascii="Times New Roman" w:hAnsi="Times New Roman"/>
      <w:sz w:val="28"/>
    </w:rPr>
  </w:style>
  <w:style w:type="character" w:customStyle="1" w:styleId="a6">
    <w:name w:val="Колонтитул"/>
    <w:basedOn w:val="13"/>
    <w:link w:val="a5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Колонтитул"/>
    <w:basedOn w:val="12"/>
    <w:link w:val="a6"/>
    <w:rPr>
      <w:rFonts w:ascii="Times New Roman" w:hAnsi="Times New Roman"/>
      <w:sz w:val="28"/>
    </w:rPr>
  </w:style>
  <w:style w:type="character" w:customStyle="1" w:styleId="a6">
    <w:name w:val="Колонтитул"/>
    <w:basedOn w:val="13"/>
    <w:link w:val="a5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2024-08-29T14:17:00Z</cp:lastPrinted>
  <dcterms:created xsi:type="dcterms:W3CDTF">2024-08-29T13:01:00Z</dcterms:created>
  <dcterms:modified xsi:type="dcterms:W3CDTF">2025-12-26T12:47:00Z</dcterms:modified>
</cp:coreProperties>
</file>